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A4" w:rsidRPr="00A1772C" w:rsidRDefault="00BE7B23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1772C" w:rsidRPr="00A1772C" w:rsidRDefault="00BE7B23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SKUŠTINA</w:t>
      </w:r>
    </w:p>
    <w:p w:rsidR="00A1772C" w:rsidRPr="00A1772C" w:rsidRDefault="00BE7B23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1772C" w:rsidRDefault="00BE7B23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540B60" w:rsidRPr="00A1772C" w:rsidRDefault="00540B60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06-2/18-15</w:t>
      </w:r>
    </w:p>
    <w:p w:rsidR="00A1772C" w:rsidRPr="00A1772C" w:rsidRDefault="00A1772C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19.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godi</w:t>
      </w:r>
      <w:r w:rsidR="00BE7B23">
        <w:rPr>
          <w:rFonts w:ascii="Times New Roman" w:hAnsi="Times New Roman" w:cs="Times New Roman"/>
          <w:sz w:val="24"/>
          <w:szCs w:val="24"/>
          <w:u w:val="single"/>
          <w:lang w:val="sr-Cyrl-CS"/>
        </w:rPr>
        <w:t>n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1772C" w:rsidRDefault="00BE7B23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1772C" w:rsidRDefault="00A1772C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72C" w:rsidRPr="00A1772C" w:rsidRDefault="00A1772C" w:rsidP="00A17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72C" w:rsidRPr="00DE6AE4" w:rsidRDefault="00BE7B23" w:rsidP="00A1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A1772C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A1772C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</w:t>
      </w:r>
      <w:r w:rsidR="00A1772C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A1772C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A1772C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A1772C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A1772C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</w:t>
      </w:r>
    </w:p>
    <w:p w:rsidR="00A1772C" w:rsidRPr="00DE6AE4" w:rsidRDefault="00A1772C" w:rsidP="00A1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DE6AE4">
        <w:rPr>
          <w:rFonts w:ascii="Times New Roman" w:hAnsi="Times New Roman" w:cs="Times New Roman"/>
          <w:b/>
          <w:sz w:val="24"/>
          <w:szCs w:val="24"/>
        </w:rPr>
        <w:t>30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SEDNICE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PRAVOSUĐE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DRŽAVNU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UPRAVU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LOKALNU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SAMOUPRAVU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ODRŽANE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proofErr w:type="gramEnd"/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JANU</w:t>
      </w:r>
      <w:r w:rsidR="00BE7B23">
        <w:rPr>
          <w:rFonts w:ascii="Times New Roman" w:hAnsi="Times New Roman" w:cs="Times New Roman"/>
          <w:b/>
          <w:sz w:val="24"/>
          <w:szCs w:val="24"/>
          <w:lang w:val="sr-Cyrl-RS"/>
        </w:rPr>
        <w:t>ARA</w:t>
      </w:r>
      <w:r w:rsidRPr="00DE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2015. </w:t>
      </w:r>
      <w:r w:rsidR="00BE7B23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A1772C" w:rsidRPr="00DE6AE4" w:rsidRDefault="00A1772C" w:rsidP="00A1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1772C" w:rsidRPr="00A1772C" w:rsidRDefault="00BE7B23" w:rsidP="00610D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0DE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0DE8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772C" w:rsidRPr="00A1772C" w:rsidRDefault="00A1772C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772C" w:rsidRDefault="00A1772C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Stošić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Savović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Andrić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Živan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F46E8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6E85" w:rsidRPr="00F46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="00F46E8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 w:rsidR="00F46E85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Velinka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Tošić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2FD4" w:rsidRPr="00A1772C" w:rsidRDefault="00442FD4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Vučeta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Tošković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Vladimira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Đukanovića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E85" w:rsidRDefault="00A1772C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3146D" w:rsidRDefault="00F46E85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Kuburović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Ćosić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Zlatko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viši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772C" w:rsidRPr="00A1772C" w:rsidRDefault="00A1772C" w:rsidP="00A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1772C" w:rsidRDefault="00BE7B23" w:rsidP="00A177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72C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1772C" w:rsidRPr="00A1772C" w:rsidRDefault="00A1772C" w:rsidP="00A177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72C" w:rsidRDefault="00BE7B23" w:rsidP="00A1772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72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1772C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A1772C" w:rsidRPr="00A1772C" w:rsidRDefault="00A1772C" w:rsidP="00A1772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72C" w:rsidRPr="00A1772C" w:rsidRDefault="00BE7B23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izmenama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dopunama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javnom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A1772C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A1772C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A1772C" w:rsidRPr="00A1772C">
        <w:rPr>
          <w:lang w:val="sr-Cyrl-RS"/>
        </w:rPr>
        <w:t xml:space="preserve"> 011-77/15 </w:t>
      </w:r>
      <w:r>
        <w:rPr>
          <w:lang w:val="sr-Cyrl-RS"/>
        </w:rPr>
        <w:t>od</w:t>
      </w:r>
      <w:r w:rsidR="00A1772C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A1772C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1772C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načelu</w:t>
      </w:r>
      <w:r w:rsidR="00A1772C" w:rsidRPr="00A1772C">
        <w:rPr>
          <w:lang w:val="sr-Cyrl-RS"/>
        </w:rPr>
        <w:t>;</w:t>
      </w:r>
    </w:p>
    <w:p w:rsidR="00A1772C" w:rsidRPr="00A1772C" w:rsidRDefault="00BE7B23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izmenama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dopunama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prometu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A1772C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A1772C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A1772C" w:rsidRPr="00A1772C">
        <w:rPr>
          <w:lang w:val="sr-Cyrl-RS"/>
        </w:rPr>
        <w:t xml:space="preserve"> </w:t>
      </w:r>
      <w:r w:rsidR="00A1772C" w:rsidRPr="00A1772C">
        <w:rPr>
          <w:lang w:val="sr-Cyrl-CS"/>
        </w:rPr>
        <w:t>464-75</w:t>
      </w:r>
      <w:r w:rsidR="00A1772C" w:rsidRPr="00A1772C">
        <w:rPr>
          <w:lang w:val="sr-Cyrl-RS"/>
        </w:rPr>
        <w:t xml:space="preserve">/15 </w:t>
      </w:r>
      <w:r>
        <w:rPr>
          <w:lang w:val="sr-Cyrl-RS"/>
        </w:rPr>
        <w:t>od</w:t>
      </w:r>
      <w:r w:rsidR="00A1772C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A1772C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1772C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načelu</w:t>
      </w:r>
      <w:r w:rsidR="00A1772C" w:rsidRPr="00A1772C">
        <w:rPr>
          <w:lang w:val="sr-Cyrl-RS"/>
        </w:rPr>
        <w:t>;</w:t>
      </w:r>
    </w:p>
    <w:p w:rsidR="00A1772C" w:rsidRPr="00A1772C" w:rsidRDefault="00BE7B23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izmeni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dopuni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A1772C" w:rsidRPr="00A1772C">
        <w:rPr>
          <w:lang w:val="sr-Cyrl-RS"/>
        </w:rPr>
        <w:t xml:space="preserve"> </w:t>
      </w:r>
      <w:r>
        <w:rPr>
          <w:lang w:val="sr-Cyrl-CS"/>
        </w:rPr>
        <w:t>vanparničnom</w:t>
      </w:r>
      <w:r w:rsidR="00A1772C" w:rsidRPr="00A1772C">
        <w:rPr>
          <w:lang w:val="sr-Cyrl-CS"/>
        </w:rPr>
        <w:t xml:space="preserve"> </w:t>
      </w:r>
      <w:r>
        <w:rPr>
          <w:lang w:val="sr-Cyrl-CS"/>
        </w:rPr>
        <w:t>postupku</w:t>
      </w:r>
      <w:r w:rsidR="00A1772C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A1772C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A1772C" w:rsidRPr="00A1772C">
        <w:rPr>
          <w:lang w:val="sr-Cyrl-RS"/>
        </w:rPr>
        <w:t xml:space="preserve"> </w:t>
      </w:r>
      <w:r w:rsidR="00A1772C" w:rsidRPr="00A1772C">
        <w:rPr>
          <w:lang w:val="sr-Cyrl-CS"/>
        </w:rPr>
        <w:t>7-76</w:t>
      </w:r>
      <w:r w:rsidR="00A1772C" w:rsidRPr="00A1772C">
        <w:rPr>
          <w:lang w:val="sr-Cyrl-RS"/>
        </w:rPr>
        <w:t xml:space="preserve">/15 </w:t>
      </w:r>
      <w:r>
        <w:rPr>
          <w:lang w:val="sr-Cyrl-RS"/>
        </w:rPr>
        <w:t>od</w:t>
      </w:r>
      <w:r w:rsidR="00A1772C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A1772C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1772C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načelu</w:t>
      </w:r>
      <w:r w:rsidR="00A1772C" w:rsidRPr="00A1772C">
        <w:rPr>
          <w:lang w:val="sr-Cyrl-RS"/>
        </w:rPr>
        <w:t>;</w:t>
      </w:r>
    </w:p>
    <w:p w:rsidR="00A1772C" w:rsidRPr="00A1772C" w:rsidRDefault="00BE7B23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izmenama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dopunama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Porodičnog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A1772C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A1772C" w:rsidRPr="00A1772C">
        <w:rPr>
          <w:lang w:val="sr-Cyrl-RS"/>
        </w:rPr>
        <w:t xml:space="preserve"> 560-74/15 </w:t>
      </w:r>
      <w:r>
        <w:rPr>
          <w:lang w:val="sr-Cyrl-RS"/>
        </w:rPr>
        <w:t>od</w:t>
      </w:r>
      <w:r w:rsidR="00A1772C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A1772C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1772C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načelu</w:t>
      </w:r>
      <w:r w:rsidR="00A1772C" w:rsidRPr="00A1772C">
        <w:rPr>
          <w:lang w:val="sr-Cyrl-RS"/>
        </w:rPr>
        <w:t>;</w:t>
      </w:r>
    </w:p>
    <w:p w:rsidR="00A1772C" w:rsidRPr="00A1772C" w:rsidRDefault="00BE7B23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izmenama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dopunama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nasleđivanju</w:t>
      </w:r>
      <w:r w:rsidR="00A1772C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A1772C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A1772C" w:rsidRPr="00A1772C">
        <w:rPr>
          <w:lang w:val="sr-Cyrl-RS"/>
        </w:rPr>
        <w:t xml:space="preserve"> 463-73/15 </w:t>
      </w:r>
      <w:r>
        <w:rPr>
          <w:lang w:val="sr-Cyrl-RS"/>
        </w:rPr>
        <w:t>od</w:t>
      </w:r>
      <w:r w:rsidR="00A1772C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A1772C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1772C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načelu</w:t>
      </w:r>
      <w:r w:rsidR="00A1772C" w:rsidRPr="00A1772C">
        <w:rPr>
          <w:lang w:val="sr-Cyrl-RS"/>
        </w:rPr>
        <w:t>;</w:t>
      </w:r>
    </w:p>
    <w:p w:rsidR="00A1772C" w:rsidRPr="00A1772C" w:rsidRDefault="00BE7B23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Predloga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dopunama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Zakona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državnih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organa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u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postupku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ratne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zločine</w:t>
      </w:r>
      <w:r w:rsidR="00A1772C" w:rsidRPr="00A1772C">
        <w:rPr>
          <w:lang w:val="sr-Cyrl-RS"/>
        </w:rPr>
        <w:t xml:space="preserve">, </w:t>
      </w:r>
      <w:r>
        <w:rPr>
          <w:lang w:val="sr-Cyrl-RS"/>
        </w:rPr>
        <w:t>koji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je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podnela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Vlada</w:t>
      </w:r>
      <w:r w:rsidR="00A1772C" w:rsidRPr="00A1772C">
        <w:rPr>
          <w:lang w:val="sr-Cyrl-RS"/>
        </w:rPr>
        <w:t xml:space="preserve"> (</w:t>
      </w:r>
      <w:r>
        <w:rPr>
          <w:lang w:val="sr-Cyrl-RS"/>
        </w:rPr>
        <w:t>broj</w:t>
      </w:r>
      <w:r w:rsidR="00A1772C" w:rsidRPr="00A1772C">
        <w:rPr>
          <w:lang w:val="sr-Cyrl-RS"/>
        </w:rPr>
        <w:t xml:space="preserve"> 713-78/15 </w:t>
      </w:r>
      <w:r>
        <w:rPr>
          <w:lang w:val="sr-Cyrl-RS"/>
        </w:rPr>
        <w:t>od</w:t>
      </w:r>
      <w:r w:rsidR="00A1772C" w:rsidRPr="00A1772C">
        <w:rPr>
          <w:lang w:val="sr-Cyrl-RS"/>
        </w:rPr>
        <w:t xml:space="preserve"> 17. </w:t>
      </w:r>
      <w:r>
        <w:rPr>
          <w:lang w:val="sr-Cyrl-RS"/>
        </w:rPr>
        <w:t>januara</w:t>
      </w:r>
      <w:r w:rsidR="00A1772C" w:rsidRPr="00A1772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1772C" w:rsidRPr="00A1772C">
        <w:rPr>
          <w:lang w:val="sr-Cyrl-RS"/>
        </w:rPr>
        <w:t xml:space="preserve">), </w:t>
      </w:r>
      <w:r>
        <w:rPr>
          <w:lang w:val="sr-Cyrl-RS"/>
        </w:rPr>
        <w:t>u</w:t>
      </w:r>
      <w:r w:rsidR="00A1772C" w:rsidRPr="00A1772C">
        <w:rPr>
          <w:lang w:val="sr-Cyrl-RS"/>
        </w:rPr>
        <w:t xml:space="preserve"> </w:t>
      </w:r>
      <w:r>
        <w:rPr>
          <w:lang w:val="sr-Cyrl-RS"/>
        </w:rPr>
        <w:t>načelu</w:t>
      </w:r>
      <w:r w:rsidR="00A1772C" w:rsidRPr="00A1772C">
        <w:rPr>
          <w:lang w:val="sr-Cyrl-RS"/>
        </w:rPr>
        <w:t>;</w:t>
      </w:r>
    </w:p>
    <w:p w:rsidR="00A1772C" w:rsidRDefault="00BE7B23" w:rsidP="00A1772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A1772C" w:rsidRPr="00A1772C">
        <w:rPr>
          <w:lang w:val="sr-Cyrl-RS"/>
        </w:rPr>
        <w:t>.</w:t>
      </w:r>
    </w:p>
    <w:p w:rsidR="00A1772C" w:rsidRPr="00A1772C" w:rsidRDefault="00A1772C" w:rsidP="00A1772C">
      <w:pPr>
        <w:pStyle w:val="ListParagraph"/>
        <w:ind w:left="1080"/>
        <w:jc w:val="both"/>
        <w:rPr>
          <w:lang w:val="sr-Cyrl-RS"/>
        </w:rPr>
      </w:pPr>
    </w:p>
    <w:p w:rsidR="00A1772C" w:rsidRDefault="00BE7B23" w:rsidP="006314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A1772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772C" w:rsidRPr="00A177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4B10" w:rsidRDefault="00BE7B23" w:rsidP="006314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predloženom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4B10" w:rsidRPr="003B4B10" w:rsidRDefault="00BE7B23" w:rsidP="006314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Nela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Kuburović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4B10" w:rsidRDefault="003B4B10" w:rsidP="00610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1772C" w:rsidRDefault="00BE7B23" w:rsidP="003B4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A1772C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A1772C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A1772C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A1772C"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A1772C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610DE8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javnom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beležništvu</w:t>
      </w:r>
      <w:r w:rsid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610DE8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63146D" w:rsidRPr="003B4B10" w:rsidRDefault="0063146D" w:rsidP="003B4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10DE8" w:rsidRPr="00610DE8" w:rsidRDefault="00BE7B23" w:rsidP="00610DE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Na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osnovu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610DE8" w:rsidRPr="00610DE8">
        <w:rPr>
          <w:rFonts w:ascii="Times New Roman" w:hAnsi="Times New Roman" w:cs="Times New Roman"/>
          <w:lang w:val="sr-Cyrl-CS"/>
        </w:rPr>
        <w:t xml:space="preserve"> 156. </w:t>
      </w:r>
      <w:r>
        <w:rPr>
          <w:rFonts w:ascii="Times New Roman" w:hAnsi="Times New Roman" w:cs="Times New Roman"/>
          <w:lang w:val="sr-Cyrl-CS"/>
        </w:rPr>
        <w:t>stav</w:t>
      </w:r>
      <w:r w:rsidR="00610DE8" w:rsidRPr="00610DE8">
        <w:rPr>
          <w:rFonts w:ascii="Times New Roman" w:hAnsi="Times New Roman" w:cs="Times New Roman"/>
          <w:lang w:val="sr-Cyrl-CS"/>
        </w:rPr>
        <w:t xml:space="preserve"> 3. </w:t>
      </w:r>
      <w:r>
        <w:rPr>
          <w:rFonts w:ascii="Times New Roman" w:hAnsi="Times New Roman" w:cs="Times New Roman"/>
          <w:lang w:val="sr-Cyrl-CS"/>
        </w:rPr>
        <w:t>Poslovnika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610DE8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Odbor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610DE8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državnu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upravu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odlučio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podnese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sledeći</w:t>
      </w:r>
    </w:p>
    <w:p w:rsidR="00610DE8" w:rsidRPr="00610DE8" w:rsidRDefault="00610DE8" w:rsidP="00610DE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610DE8" w:rsidRPr="00610DE8" w:rsidRDefault="00BE7B23" w:rsidP="003B4B1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Š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</w:t>
      </w:r>
    </w:p>
    <w:p w:rsidR="00610DE8" w:rsidRPr="00610DE8" w:rsidRDefault="00BE7B23" w:rsidP="00610DE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Odbor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10DE8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u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skladu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članom</w:t>
      </w:r>
      <w:r w:rsidR="00610DE8" w:rsidRPr="00610DE8">
        <w:rPr>
          <w:rFonts w:ascii="Times New Roman" w:hAnsi="Times New Roman" w:cs="Times New Roman"/>
          <w:lang w:val="sr-Cyrl-CS"/>
        </w:rPr>
        <w:t xml:space="preserve"> 155. </w:t>
      </w:r>
      <w:r>
        <w:rPr>
          <w:rFonts w:ascii="Times New Roman" w:hAnsi="Times New Roman" w:cs="Times New Roman"/>
          <w:lang w:val="sr-Cyrl-CS"/>
        </w:rPr>
        <w:t>stav</w:t>
      </w:r>
      <w:r w:rsidR="00610DE8" w:rsidRPr="00610DE8">
        <w:rPr>
          <w:rFonts w:ascii="Times New Roman" w:hAnsi="Times New Roman" w:cs="Times New Roman"/>
          <w:lang w:val="sr-Cyrl-CS"/>
        </w:rPr>
        <w:t xml:space="preserve"> 2. </w:t>
      </w:r>
      <w:r>
        <w:rPr>
          <w:rFonts w:ascii="Times New Roman" w:hAnsi="Times New Roman" w:cs="Times New Roman"/>
          <w:lang w:val="sr-Cyrl-CS"/>
        </w:rPr>
        <w:t>Poslovnika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610DE8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odlučio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predloži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Narodnoj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skupštini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prihvati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610DE8" w:rsidRPr="00610DE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610DE8" w:rsidRPr="00610DE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610DE8" w:rsidRPr="00610DE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izmenama</w:t>
      </w:r>
      <w:r w:rsidR="00610DE8" w:rsidRPr="00610DE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10DE8" w:rsidRPr="00610DE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dopunama</w:t>
      </w:r>
      <w:r w:rsidR="00610DE8" w:rsidRPr="00610DE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610DE8" w:rsidRPr="00610DE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610DE8" w:rsidRPr="00610DE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javnom</w:t>
      </w:r>
      <w:r w:rsidR="00610DE8" w:rsidRPr="00610DE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beležništvu</w:t>
      </w:r>
      <w:r w:rsidR="00610DE8" w:rsidRPr="00610DE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načelu</w:t>
      </w:r>
      <w:r w:rsidR="00610DE8" w:rsidRPr="00610DE8">
        <w:rPr>
          <w:rFonts w:ascii="Times New Roman" w:hAnsi="Times New Roman" w:cs="Times New Roman"/>
          <w:lang w:val="sr-Cyrl-CS"/>
        </w:rPr>
        <w:t>.</w:t>
      </w:r>
    </w:p>
    <w:p w:rsidR="00610DE8" w:rsidRPr="00E00AE1" w:rsidRDefault="00BE7B23" w:rsidP="00E00AE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Za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izvestioca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sednici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određen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10DE8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Petar</w:t>
      </w:r>
      <w:r w:rsidR="00E00AE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Petrović</w:t>
      </w:r>
      <w:r w:rsidR="00E00AE1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predsednik</w:t>
      </w:r>
      <w:r w:rsidR="00E00AE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</w:p>
    <w:p w:rsidR="00E00AE1" w:rsidRDefault="00E00AE1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10DE8" w:rsidRDefault="00BE7B23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610DE8"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610DE8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B4B10" w:rsidRPr="003B4B10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prometu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nepokretnosti</w:t>
      </w:r>
      <w:r w:rsid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63146D" w:rsidRPr="003B4B10" w:rsidRDefault="0063146D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B4B10" w:rsidRPr="00610DE8" w:rsidRDefault="00BE7B23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Na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3B4B10" w:rsidRPr="00610DE8">
        <w:rPr>
          <w:rFonts w:ascii="Times New Roman" w:hAnsi="Times New Roman" w:cs="Times New Roman"/>
          <w:lang w:val="sr-Cyrl-CS"/>
        </w:rPr>
        <w:t xml:space="preserve"> 156. </w:t>
      </w:r>
      <w:r>
        <w:rPr>
          <w:rFonts w:ascii="Times New Roman" w:hAnsi="Times New Roman" w:cs="Times New Roman"/>
          <w:lang w:val="sr-Cyrl-CS"/>
        </w:rPr>
        <w:t>stav</w:t>
      </w:r>
      <w:r w:rsidR="003B4B10" w:rsidRPr="00610DE8">
        <w:rPr>
          <w:rFonts w:ascii="Times New Roman" w:hAnsi="Times New Roman" w:cs="Times New Roman"/>
          <w:lang w:val="sr-Cyrl-CS"/>
        </w:rPr>
        <w:t xml:space="preserve"> 3. </w:t>
      </w:r>
      <w:r>
        <w:rPr>
          <w:rFonts w:ascii="Times New Roman" w:hAnsi="Times New Roman" w:cs="Times New Roman"/>
          <w:lang w:val="sr-Cyrl-CS"/>
        </w:rPr>
        <w:t>Poslovnika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3B4B10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Odbor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3B4B10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odlučio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podnese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sledeći</w:t>
      </w:r>
    </w:p>
    <w:p w:rsidR="003B4B10" w:rsidRPr="00610DE8" w:rsidRDefault="003B4B10" w:rsidP="003B4B1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B4B10" w:rsidRPr="00610DE8" w:rsidRDefault="00BE7B23" w:rsidP="003B4B1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Š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</w:t>
      </w:r>
    </w:p>
    <w:p w:rsidR="003B4B10" w:rsidRPr="003B4B10" w:rsidRDefault="00BE7B23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4B10" w:rsidRPr="003B4B10" w:rsidRDefault="00BE7B23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00AE1" w:rsidRDefault="00E00AE1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00AE1" w:rsidRPr="00610DE8" w:rsidRDefault="00E00AE1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Default="00BE7B23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610DE8"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610DE8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B4B10" w:rsidRPr="003B4B10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vanparničnom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postupku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</w:p>
    <w:p w:rsidR="0063146D" w:rsidRDefault="0063146D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B4B10" w:rsidRPr="00610DE8" w:rsidRDefault="00BE7B23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Na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3B4B10" w:rsidRPr="00610DE8">
        <w:rPr>
          <w:rFonts w:ascii="Times New Roman" w:hAnsi="Times New Roman" w:cs="Times New Roman"/>
          <w:lang w:val="sr-Cyrl-CS"/>
        </w:rPr>
        <w:t xml:space="preserve"> 156. </w:t>
      </w:r>
      <w:r>
        <w:rPr>
          <w:rFonts w:ascii="Times New Roman" w:hAnsi="Times New Roman" w:cs="Times New Roman"/>
          <w:lang w:val="sr-Cyrl-CS"/>
        </w:rPr>
        <w:t>stav</w:t>
      </w:r>
      <w:r w:rsidR="003B4B10" w:rsidRPr="00610DE8">
        <w:rPr>
          <w:rFonts w:ascii="Times New Roman" w:hAnsi="Times New Roman" w:cs="Times New Roman"/>
          <w:lang w:val="sr-Cyrl-CS"/>
        </w:rPr>
        <w:t xml:space="preserve"> 3. </w:t>
      </w:r>
      <w:r>
        <w:rPr>
          <w:rFonts w:ascii="Times New Roman" w:hAnsi="Times New Roman" w:cs="Times New Roman"/>
          <w:lang w:val="sr-Cyrl-CS"/>
        </w:rPr>
        <w:t>Poslovnika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3B4B10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Odbor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3B4B10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odlučio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podnese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sledeći</w:t>
      </w:r>
    </w:p>
    <w:p w:rsidR="003B4B10" w:rsidRPr="00610DE8" w:rsidRDefault="003B4B10" w:rsidP="003B4B1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B4B10" w:rsidRPr="00610DE8" w:rsidRDefault="00BE7B23" w:rsidP="003B4B1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Š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</w:t>
      </w:r>
    </w:p>
    <w:p w:rsidR="003B4B10" w:rsidRPr="003B4B10" w:rsidRDefault="00BE7B23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4B10" w:rsidRP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vanparničnom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4B10" w:rsidRPr="003B4B10" w:rsidRDefault="00BE7B23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00AE1" w:rsidRPr="00610DE8" w:rsidRDefault="00E00AE1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Default="00BE7B23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610DE8"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610DE8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B4B10" w:rsidRPr="003B4B10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Porodičnog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63146D" w:rsidRPr="003B4B10" w:rsidRDefault="0063146D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B4B10" w:rsidRPr="00610DE8" w:rsidRDefault="00BE7B23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lastRenderedPageBreak/>
        <w:t>Na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3B4B10" w:rsidRPr="00610DE8">
        <w:rPr>
          <w:rFonts w:ascii="Times New Roman" w:hAnsi="Times New Roman" w:cs="Times New Roman"/>
          <w:lang w:val="sr-Cyrl-CS"/>
        </w:rPr>
        <w:t xml:space="preserve"> 156. </w:t>
      </w:r>
      <w:r>
        <w:rPr>
          <w:rFonts w:ascii="Times New Roman" w:hAnsi="Times New Roman" w:cs="Times New Roman"/>
          <w:lang w:val="sr-Cyrl-CS"/>
        </w:rPr>
        <w:t>stav</w:t>
      </w:r>
      <w:r w:rsidR="003B4B10" w:rsidRPr="00610DE8">
        <w:rPr>
          <w:rFonts w:ascii="Times New Roman" w:hAnsi="Times New Roman" w:cs="Times New Roman"/>
          <w:lang w:val="sr-Cyrl-CS"/>
        </w:rPr>
        <w:t xml:space="preserve"> 3. </w:t>
      </w:r>
      <w:r>
        <w:rPr>
          <w:rFonts w:ascii="Times New Roman" w:hAnsi="Times New Roman" w:cs="Times New Roman"/>
          <w:lang w:val="sr-Cyrl-CS"/>
        </w:rPr>
        <w:t>Poslovnika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3B4B10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Odbor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3B4B10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odlučio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podnese</w:t>
      </w:r>
      <w:r w:rsidR="003B4B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sledeći</w:t>
      </w:r>
    </w:p>
    <w:p w:rsidR="003B4B10" w:rsidRPr="00610DE8" w:rsidRDefault="003B4B10" w:rsidP="003B4B1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B4B10" w:rsidRPr="00610DE8" w:rsidRDefault="00BE7B23" w:rsidP="003B4B1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Š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3B4B10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</w:t>
      </w:r>
    </w:p>
    <w:p w:rsidR="003B4B10" w:rsidRPr="003B4B10" w:rsidRDefault="00BE7B23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3B4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4B10" w:rsidRPr="003B4B10" w:rsidRDefault="00BE7B23" w:rsidP="003B4B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4B10" w:rsidRPr="003B4B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4B10" w:rsidRDefault="003B4B10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10DE8" w:rsidRDefault="00BE7B23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610DE8"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610DE8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B4B10" w:rsidRPr="003B4B10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nasleđivanju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3B4B10" w:rsidRPr="003B4B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63146D" w:rsidRPr="003B4B10" w:rsidRDefault="0063146D" w:rsidP="003B4B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6E85" w:rsidRPr="00610DE8" w:rsidRDefault="00BE7B23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Na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osnovu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F46E85" w:rsidRPr="00610DE8">
        <w:rPr>
          <w:rFonts w:ascii="Times New Roman" w:hAnsi="Times New Roman" w:cs="Times New Roman"/>
          <w:lang w:val="sr-Cyrl-CS"/>
        </w:rPr>
        <w:t xml:space="preserve"> 156. </w:t>
      </w:r>
      <w:r>
        <w:rPr>
          <w:rFonts w:ascii="Times New Roman" w:hAnsi="Times New Roman" w:cs="Times New Roman"/>
          <w:lang w:val="sr-Cyrl-CS"/>
        </w:rPr>
        <w:t>stav</w:t>
      </w:r>
      <w:r w:rsidR="00F46E85" w:rsidRPr="00610DE8">
        <w:rPr>
          <w:rFonts w:ascii="Times New Roman" w:hAnsi="Times New Roman" w:cs="Times New Roman"/>
          <w:lang w:val="sr-Cyrl-CS"/>
        </w:rPr>
        <w:t xml:space="preserve"> 3. </w:t>
      </w:r>
      <w:r>
        <w:rPr>
          <w:rFonts w:ascii="Times New Roman" w:hAnsi="Times New Roman" w:cs="Times New Roman"/>
          <w:lang w:val="sr-Cyrl-CS"/>
        </w:rPr>
        <w:t>Poslovnika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F46E85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Odbor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F46E85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državnu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upravu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odlučio</w:t>
      </w:r>
      <w:r w:rsidR="00F46E8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F46E8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F46E8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podnese</w:t>
      </w:r>
      <w:r w:rsidR="00F46E8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sledeći</w:t>
      </w:r>
    </w:p>
    <w:p w:rsidR="00F46E85" w:rsidRPr="00610DE8" w:rsidRDefault="00F46E85" w:rsidP="00F46E8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46E85" w:rsidRPr="00610DE8" w:rsidRDefault="00BE7B23" w:rsidP="00F46E85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Š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</w:t>
      </w:r>
    </w:p>
    <w:p w:rsidR="00F46E85" w:rsidRPr="003B4B10" w:rsidRDefault="00BE7B23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nasleđivanju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E85" w:rsidRPr="003B4B10" w:rsidRDefault="00BE7B23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00AE1" w:rsidRPr="00610DE8" w:rsidRDefault="00E00AE1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Default="00BE7B23" w:rsidP="00F46E8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610DE8" w:rsidRPr="00610DE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610DE8" w:rsidRPr="0061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F46E85" w:rsidRPr="00F46E85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organizaciji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nadležnosti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državnih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organa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ratne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zločine</w:t>
      </w:r>
      <w:r w:rsid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F46E85" w:rsidRPr="00F46E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63146D" w:rsidRDefault="0063146D" w:rsidP="00F46E8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6E85" w:rsidRPr="00610DE8" w:rsidRDefault="00BE7B23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Na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osnovu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F46E85" w:rsidRPr="00610DE8">
        <w:rPr>
          <w:rFonts w:ascii="Times New Roman" w:hAnsi="Times New Roman" w:cs="Times New Roman"/>
          <w:lang w:val="sr-Cyrl-CS"/>
        </w:rPr>
        <w:t xml:space="preserve"> 156. </w:t>
      </w:r>
      <w:r>
        <w:rPr>
          <w:rFonts w:ascii="Times New Roman" w:hAnsi="Times New Roman" w:cs="Times New Roman"/>
          <w:lang w:val="sr-Cyrl-CS"/>
        </w:rPr>
        <w:t>stav</w:t>
      </w:r>
      <w:r w:rsidR="00F46E85" w:rsidRPr="00610DE8">
        <w:rPr>
          <w:rFonts w:ascii="Times New Roman" w:hAnsi="Times New Roman" w:cs="Times New Roman"/>
          <w:lang w:val="sr-Cyrl-CS"/>
        </w:rPr>
        <w:t xml:space="preserve"> 3. </w:t>
      </w:r>
      <w:r>
        <w:rPr>
          <w:rFonts w:ascii="Times New Roman" w:hAnsi="Times New Roman" w:cs="Times New Roman"/>
          <w:lang w:val="sr-Cyrl-CS"/>
        </w:rPr>
        <w:t>Poslovnika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F46E85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Odbor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F46E85" w:rsidRPr="00610DE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državnu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upravu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odlučio</w:t>
      </w:r>
      <w:r w:rsidR="00F46E8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F46E8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F46E8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podnese</w:t>
      </w:r>
      <w:r w:rsidR="00F46E8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sledeći</w:t>
      </w:r>
    </w:p>
    <w:p w:rsidR="00F46E85" w:rsidRPr="00610DE8" w:rsidRDefault="00F46E85" w:rsidP="00F46E8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46E85" w:rsidRPr="00610DE8" w:rsidRDefault="00BE7B23" w:rsidP="00F46E85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Š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F46E85" w:rsidRPr="00610DE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</w:t>
      </w:r>
    </w:p>
    <w:p w:rsidR="00F46E85" w:rsidRPr="003B4B10" w:rsidRDefault="00BE7B23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ratne</w:t>
      </w:r>
      <w:r w:rsidR="00F46E85" w:rsidRPr="00F46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E85" w:rsidRPr="003B4B10" w:rsidRDefault="00BE7B23" w:rsidP="00F46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46E85" w:rsidRPr="003B4B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E85" w:rsidRPr="00610DE8" w:rsidRDefault="00F46E85" w:rsidP="00610DE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Pr="00610DE8" w:rsidRDefault="00BE7B23" w:rsidP="00610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Sedma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10DE8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10DE8"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610DE8" w:rsidRPr="00610DE8" w:rsidRDefault="00610DE8" w:rsidP="0063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0DE8" w:rsidRDefault="00610DE8" w:rsidP="0063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42FD4">
        <w:rPr>
          <w:rFonts w:ascii="Times New Roman" w:hAnsi="Times New Roman" w:cs="Times New Roman"/>
          <w:sz w:val="24"/>
          <w:szCs w:val="24"/>
          <w:lang w:val="sr-Cyrl-CS"/>
        </w:rPr>
        <w:t xml:space="preserve"> 15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,45 </w:t>
      </w:r>
      <w:r w:rsidR="00BE7B23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3146D" w:rsidRDefault="0063146D" w:rsidP="0063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146D" w:rsidRPr="00610DE8" w:rsidRDefault="0063146D" w:rsidP="0063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Default="00BE7B23" w:rsidP="008F21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3146D" w:rsidRPr="00610DE8" w:rsidRDefault="0063146D" w:rsidP="0063146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DE8" w:rsidRPr="00610DE8" w:rsidRDefault="00BE7B23" w:rsidP="006314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610DE8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610DE8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 w:rsidR="008F21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610DE8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sectPr w:rsidR="00610DE8" w:rsidRPr="00610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2C"/>
    <w:rsid w:val="000719A6"/>
    <w:rsid w:val="003B4B10"/>
    <w:rsid w:val="00441125"/>
    <w:rsid w:val="00442FD4"/>
    <w:rsid w:val="00540B60"/>
    <w:rsid w:val="00610DE8"/>
    <w:rsid w:val="0063146D"/>
    <w:rsid w:val="00685126"/>
    <w:rsid w:val="006E6FB8"/>
    <w:rsid w:val="00750419"/>
    <w:rsid w:val="008F2144"/>
    <w:rsid w:val="0094165D"/>
    <w:rsid w:val="00A1772C"/>
    <w:rsid w:val="00AA42A4"/>
    <w:rsid w:val="00AA46D3"/>
    <w:rsid w:val="00BE7B23"/>
    <w:rsid w:val="00DE6AE4"/>
    <w:rsid w:val="00E00AE1"/>
    <w:rsid w:val="00EE4DE8"/>
    <w:rsid w:val="00F22F91"/>
    <w:rsid w:val="00F4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2015-02-06T06:46:00Z</dcterms:created>
  <dcterms:modified xsi:type="dcterms:W3CDTF">2015-02-06T06:46:00Z</dcterms:modified>
</cp:coreProperties>
</file>